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7A" w:rsidRDefault="00FB2502" w:rsidP="00FB2502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FB2502" w:rsidRDefault="00872E51" w:rsidP="00FB2502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</w:t>
      </w:r>
      <w:bookmarkStart w:id="0" w:name="_GoBack"/>
      <w:bookmarkEnd w:id="0"/>
      <w:r w:rsidR="00FB2502">
        <w:rPr>
          <w:rFonts w:ascii="Times New Roman" w:hAnsi="Times New Roman" w:cs="Times New Roman"/>
          <w:b/>
          <w:color w:val="2C51AF"/>
          <w:sz w:val="30"/>
        </w:rPr>
        <w:t>Новороссийск</w:t>
      </w:r>
    </w:p>
    <w:p w:rsidR="00FB2502" w:rsidRDefault="00FB2502" w:rsidP="00FB2502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2 Совет ИВО</w:t>
      </w:r>
    </w:p>
    <w:p w:rsidR="00FB2502" w:rsidRDefault="00FB2502" w:rsidP="00FB2502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05.07.2026 г</w:t>
      </w:r>
    </w:p>
    <w:p w:rsidR="00872E51" w:rsidRDefault="00872E51" w:rsidP="00872E51">
      <w:pPr>
        <w:jc w:val="right"/>
        <w:rPr>
          <w:rFonts w:ascii="Times New Roman" w:hAnsi="Times New Roman" w:cs="Times New Roman"/>
          <w:color w:val="000000"/>
          <w:sz w:val="24"/>
        </w:rPr>
      </w:pPr>
      <w:r w:rsidRPr="00690D8F">
        <w:rPr>
          <w:rFonts w:ascii="Times New Roman" w:hAnsi="Times New Roman" w:cs="Times New Roman"/>
          <w:color w:val="FF0000"/>
          <w:sz w:val="24"/>
        </w:rPr>
        <w:t xml:space="preserve">Утверждаю. Глава подразделения ИВДИВО Новороссийск </w:t>
      </w:r>
      <w:r>
        <w:rPr>
          <w:rFonts w:ascii="Times New Roman" w:hAnsi="Times New Roman" w:cs="Times New Roman"/>
          <w:color w:val="FF0000"/>
          <w:sz w:val="24"/>
        </w:rPr>
        <w:t>Плетнева И.Н</w:t>
      </w:r>
      <w:r>
        <w:rPr>
          <w:rFonts w:ascii="Times New Roman" w:hAnsi="Times New Roman" w:cs="Times New Roman"/>
          <w:color w:val="FF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Плетнева Ирина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Киселева Татьяна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Сигарева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Людмила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Кузнецова Светлана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Зыгарь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Диана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Мурашова Елена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Олейникова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Нина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8.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Стояненко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Светлана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9.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Демидович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Галина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Василькова Екатерина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Зинькевич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Але</w:t>
      </w:r>
      <w:r w:rsidR="00E27601">
        <w:rPr>
          <w:rFonts w:ascii="Times New Roman" w:hAnsi="Times New Roman" w:cs="Times New Roman"/>
          <w:color w:val="000000"/>
          <w:sz w:val="24"/>
        </w:rPr>
        <w:t>к</w:t>
      </w:r>
      <w:r>
        <w:rPr>
          <w:rFonts w:ascii="Times New Roman" w:hAnsi="Times New Roman" w:cs="Times New Roman"/>
          <w:color w:val="000000"/>
          <w:sz w:val="24"/>
        </w:rPr>
        <w:t>сандра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Королева Антонина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Семенова Светлана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Гречева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Ирина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</w:p>
    <w:p w:rsidR="00FB2502" w:rsidRDefault="00FB2502" w:rsidP="00FB250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Стяжали явление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Парадигмолога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 ИВО (каждому ДП выписать и знать числа ЖК и звучание части, см столп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парадигмологов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в чате ДП Новороссийск)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Стяжали развертку СВ Духа ИВО 5 видами космоса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Стяжали Я-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Есмь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2048 частей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Стяжали 25 зданий подразделения, всего 202 здания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Стяжали обновления Планов Си ИВО ДП, подразделения и роста от Человека ИВДИВО-Мг до ИВО на 10 млрд лет. Стяжали план Си Человечеству Землян ракурсом специфики подразделения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</w:p>
    <w:p w:rsidR="00FB2502" w:rsidRDefault="00FB2502" w:rsidP="00FB250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К следующему Совету ИВО каждый ДП предоставляет Главе плана Си подразделения План Си организации. Занятие будет реализовано по написанию, составлению Плана Си ДП ракурса Служения в июле в первой половине месяца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2. Съезд подразделения ИВДИВО Новороссийск провести 1 августа (одним днем) с 10.00 до 13.00 для ДП. Перерыв 30 мин. И 2 часть для бывших ДП подразделения и граждан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Объявление в чат ДП ИВДИВО отправкой сообщения с текстом в МАИ ИВДИВО. Отв.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Демидович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Четверицу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Съезда согласовали с ИВО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ЭП взнос для ДП и граждан от 700 эп.едениц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Гугл -форму делаем для регистрации участников. Отв. Семенова С.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Следующий Совет ИВО Подразделения провести 09.08.2026г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</w:p>
    <w:p w:rsidR="00FB2502" w:rsidRDefault="00FB2502" w:rsidP="00FB250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Голосование -единогласно</w:t>
      </w:r>
    </w:p>
    <w:p w:rsidR="00FB2502" w:rsidRDefault="00FB2502" w:rsidP="00FB2502">
      <w:pPr>
        <w:rPr>
          <w:rFonts w:ascii="Times New Roman" w:hAnsi="Times New Roman" w:cs="Times New Roman"/>
          <w:color w:val="000000"/>
          <w:sz w:val="24"/>
        </w:rPr>
      </w:pPr>
    </w:p>
    <w:p w:rsidR="00FB2502" w:rsidRPr="00FB2502" w:rsidRDefault="00FB2502" w:rsidP="00FB2502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Новороссийск Елена Мурашова</w:t>
      </w:r>
    </w:p>
    <w:sectPr w:rsidR="00FB2502" w:rsidRPr="00FB2502" w:rsidSect="00FB2502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502"/>
    <w:rsid w:val="00872E51"/>
    <w:rsid w:val="00E27601"/>
    <w:rsid w:val="00FB2502"/>
    <w:rsid w:val="00FD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2026-07-08T18:01:00Z</dcterms:created>
  <dcterms:modified xsi:type="dcterms:W3CDTF">2026-10-19T18:01:00Z</dcterms:modified>
</cp:coreProperties>
</file>